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6221"/>
        <w:gridCol w:w="4767"/>
      </w:tblGrid>
      <w:tr w:rsidR="00A15478" w:rsidTr="000275F8">
        <w:trPr>
          <w:trHeight w:val="3818"/>
        </w:trPr>
        <w:tc>
          <w:tcPr>
            <w:tcW w:w="5586" w:type="dxa"/>
            <w:shd w:val="clear" w:color="auto" w:fill="auto"/>
          </w:tcPr>
          <w:p w:rsidR="00A15478" w:rsidRPr="000275F8" w:rsidRDefault="000275F8" w:rsidP="000275F8">
            <w:r w:rsidRPr="000275F8">
              <w:drawing>
                <wp:inline distT="0" distB="0" distL="0" distR="0" wp14:anchorId="37EA9646" wp14:editId="3D93BA12">
                  <wp:extent cx="3813717" cy="2912736"/>
                  <wp:effectExtent l="0" t="0" r="0" b="254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7239" cy="29154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2" w:type="dxa"/>
          </w:tcPr>
          <w:p w:rsidR="00A15478" w:rsidRDefault="00A15478">
            <w:r>
              <w:t>Слайд 1</w:t>
            </w:r>
          </w:p>
          <w:p w:rsidR="00A15478" w:rsidRDefault="00A15478" w:rsidP="000275F8">
            <w:r>
              <w:t>Название работы</w:t>
            </w:r>
          </w:p>
        </w:tc>
      </w:tr>
      <w:tr w:rsidR="00A15478" w:rsidTr="00955107">
        <w:tc>
          <w:tcPr>
            <w:tcW w:w="5586" w:type="dxa"/>
          </w:tcPr>
          <w:p w:rsidR="00A15478" w:rsidRDefault="00A15478">
            <w:r>
              <w:rPr>
                <w:noProof/>
                <w:lang w:eastAsia="ru-RU"/>
              </w:rPr>
              <w:drawing>
                <wp:inline distT="0" distB="0" distL="0" distR="0" wp14:anchorId="08AAEB9B" wp14:editId="201D5015">
                  <wp:extent cx="3200400" cy="2399363"/>
                  <wp:effectExtent l="0" t="0" r="0" b="127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2517" cy="2400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2" w:type="dxa"/>
          </w:tcPr>
          <w:p w:rsidR="00A15478" w:rsidRDefault="00A15478">
            <w:r>
              <w:t>Слайд 2</w:t>
            </w:r>
          </w:p>
          <w:p w:rsidR="00AE6AEC" w:rsidRDefault="00AE6AEC" w:rsidP="00AE6AEC">
            <w:r w:rsidRPr="00E97E88">
              <w:rPr>
                <w:b/>
              </w:rPr>
              <w:t>Цель:</w:t>
            </w:r>
            <w:r>
              <w:rPr>
                <w:b/>
              </w:rPr>
              <w:t xml:space="preserve"> </w:t>
            </w:r>
            <w:r>
              <w:rPr>
                <w:rFonts w:ascii="Calibri" w:hAnsi="Calibri" w:cs="Calibri"/>
              </w:rPr>
              <w:t>развитие мышления, умения анализировать.</w:t>
            </w:r>
          </w:p>
          <w:p w:rsidR="00A15478" w:rsidRDefault="00AE6AEC">
            <w:r w:rsidRPr="00AE6AEC">
              <w:rPr>
                <w:b/>
              </w:rPr>
              <w:t>Действия у</w:t>
            </w:r>
            <w:r w:rsidR="00A15478" w:rsidRPr="00AE6AEC">
              <w:rPr>
                <w:b/>
              </w:rPr>
              <w:t>чител</w:t>
            </w:r>
            <w:r w:rsidR="00983312">
              <w:rPr>
                <w:b/>
              </w:rPr>
              <w:t>я-логопеда</w:t>
            </w:r>
            <w:r>
              <w:t>: П</w:t>
            </w:r>
            <w:r w:rsidR="00A15478">
              <w:t>редлагает детям определить, какой предмет лишний.</w:t>
            </w:r>
          </w:p>
          <w:p w:rsidR="00A15478" w:rsidRDefault="00A15478">
            <w:r>
              <w:t>Дети называют лишний, по их мнению, предмет, объясняют почему.</w:t>
            </w:r>
          </w:p>
          <w:p w:rsidR="00AE6AEC" w:rsidRDefault="00983312" w:rsidP="00A15478">
            <w:r>
              <w:rPr>
                <w:b/>
              </w:rPr>
              <w:t>Действия дошкольника</w:t>
            </w:r>
            <w:r w:rsidR="00AE6AEC" w:rsidRPr="00E97E88">
              <w:rPr>
                <w:b/>
              </w:rPr>
              <w:t>:</w:t>
            </w:r>
            <w:r w:rsidR="00AE6AEC">
              <w:t xml:space="preserve"> </w:t>
            </w:r>
            <w:r w:rsidR="00A15478">
              <w:t xml:space="preserve">Ребёнок  </w:t>
            </w:r>
            <w:r w:rsidR="00AE6AEC">
              <w:t xml:space="preserve"> </w:t>
            </w:r>
            <w:r w:rsidR="00A15478">
              <w:t xml:space="preserve"> наводит курсор на предмет и щелкает мышью. </w:t>
            </w:r>
          </w:p>
          <w:p w:rsidR="00A15478" w:rsidRDefault="00AE6AEC" w:rsidP="00A15478">
            <w:r w:rsidRPr="00E97E88">
              <w:rPr>
                <w:b/>
              </w:rPr>
              <w:t>Проверка</w:t>
            </w:r>
            <w:r w:rsidR="00955107">
              <w:rPr>
                <w:b/>
              </w:rPr>
              <w:t>:</w:t>
            </w:r>
            <w:r>
              <w:t xml:space="preserve"> </w:t>
            </w:r>
            <w:r w:rsidR="00A15478">
              <w:t xml:space="preserve">Предмет исчезает, на его месте остается смайлик. Если смайлик  весёлый - задание </w:t>
            </w:r>
            <w:proofErr w:type="gramStart"/>
            <w:r w:rsidR="00A15478">
              <w:t>выполнено</w:t>
            </w:r>
            <w:proofErr w:type="gramEnd"/>
            <w:r w:rsidR="00A15478">
              <w:t xml:space="preserve"> верно, если грустный или задумчивый – неверно.</w:t>
            </w:r>
          </w:p>
          <w:p w:rsidR="00A15478" w:rsidRDefault="00A15478" w:rsidP="00A15478">
            <w:r>
              <w:t xml:space="preserve">Если ребёнок ошибся - щелчком по </w:t>
            </w:r>
            <w:r w:rsidR="000F278D">
              <w:t xml:space="preserve"> смайлику  </w:t>
            </w:r>
            <w:r>
              <w:t>можно вернуть картинку  на место и попробовать ещё раз.</w:t>
            </w:r>
          </w:p>
          <w:p w:rsidR="00AE6AEC" w:rsidRDefault="00AE6AEC" w:rsidP="00A15478">
            <w:r w:rsidRPr="00E97E88">
              <w:rPr>
                <w:b/>
              </w:rPr>
              <w:t>Удобно</w:t>
            </w:r>
            <w:r w:rsidR="00955107">
              <w:rPr>
                <w:b/>
              </w:rPr>
              <w:t xml:space="preserve">: </w:t>
            </w:r>
            <w:r w:rsidR="00955107" w:rsidRPr="00955107">
              <w:t>М</w:t>
            </w:r>
            <w:r>
              <w:t>ногократное использование задания.</w:t>
            </w:r>
          </w:p>
          <w:p w:rsidR="00A15478" w:rsidRDefault="00AE6AEC" w:rsidP="00955107">
            <w:r w:rsidRPr="00E97E88">
              <w:rPr>
                <w:b/>
              </w:rPr>
              <w:t>Приё</w:t>
            </w:r>
            <w:r w:rsidRPr="00955107">
              <w:rPr>
                <w:b/>
              </w:rPr>
              <w:t>м</w:t>
            </w:r>
            <w:r w:rsidR="00955107">
              <w:t xml:space="preserve">: </w:t>
            </w:r>
            <w:r>
              <w:t>Скрытие за анимированным объектом</w:t>
            </w:r>
          </w:p>
        </w:tc>
      </w:tr>
      <w:tr w:rsidR="00A15478" w:rsidTr="00955107">
        <w:tc>
          <w:tcPr>
            <w:tcW w:w="5586" w:type="dxa"/>
          </w:tcPr>
          <w:p w:rsidR="00A15478" w:rsidRDefault="00A15478">
            <w:r>
              <w:rPr>
                <w:noProof/>
                <w:lang w:eastAsia="ru-RU"/>
              </w:rPr>
              <w:drawing>
                <wp:inline distT="0" distB="0" distL="0" distR="0" wp14:anchorId="246D4F47" wp14:editId="10872A57">
                  <wp:extent cx="3200400" cy="2403112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4527" cy="24062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2" w:type="dxa"/>
          </w:tcPr>
          <w:p w:rsidR="00AE6AEC" w:rsidRDefault="00AE6AEC" w:rsidP="00AE6AEC">
            <w:r>
              <w:rPr>
                <w:b/>
              </w:rPr>
              <w:t xml:space="preserve"> </w:t>
            </w:r>
            <w:r>
              <w:t>Слайд 3</w:t>
            </w:r>
          </w:p>
          <w:p w:rsidR="00AE6AEC" w:rsidRDefault="00AE6AEC" w:rsidP="00AE6AEC">
            <w:r w:rsidRPr="00E97E88">
              <w:rPr>
                <w:b/>
              </w:rPr>
              <w:t>Цель:</w:t>
            </w:r>
            <w:r>
              <w:rPr>
                <w:b/>
              </w:rPr>
              <w:t xml:space="preserve"> </w:t>
            </w:r>
            <w:r>
              <w:rPr>
                <w:rFonts w:ascii="Calibri" w:hAnsi="Calibri" w:cs="Calibri"/>
              </w:rPr>
              <w:t>развитие мышления, умения анализировать.</w:t>
            </w:r>
          </w:p>
          <w:p w:rsidR="00AE6AEC" w:rsidRDefault="00AE6AEC" w:rsidP="00AE6AEC">
            <w:r w:rsidRPr="00AE6AEC">
              <w:rPr>
                <w:b/>
              </w:rPr>
              <w:t>Действия учителя</w:t>
            </w:r>
            <w:r w:rsidR="00983312">
              <w:rPr>
                <w:b/>
              </w:rPr>
              <w:t>-логопеда</w:t>
            </w:r>
            <w:r>
              <w:t>: Предлагает детям определить, какой предмет лишний.</w:t>
            </w:r>
          </w:p>
          <w:p w:rsidR="00AE6AEC" w:rsidRDefault="00AE6AEC" w:rsidP="00AE6AEC">
            <w:r>
              <w:t>Дети называют лишний, по их мнению, предмет</w:t>
            </w:r>
            <w:r w:rsidR="000F278D">
              <w:t xml:space="preserve"> посуды</w:t>
            </w:r>
            <w:r>
              <w:t>, объясняют почему.</w:t>
            </w:r>
          </w:p>
          <w:p w:rsidR="00AE6AEC" w:rsidRDefault="00983312" w:rsidP="00AE6AEC">
            <w:r>
              <w:rPr>
                <w:b/>
              </w:rPr>
              <w:t>Действия дошкольника</w:t>
            </w:r>
            <w:r w:rsidR="00AE6AEC" w:rsidRPr="00E97E88">
              <w:rPr>
                <w:b/>
              </w:rPr>
              <w:t>:</w:t>
            </w:r>
            <w:r w:rsidR="00AE6AEC">
              <w:t xml:space="preserve"> Ребёнок    наводит курсор на предмет и щелкает мышью. </w:t>
            </w:r>
          </w:p>
          <w:p w:rsidR="00AE6AEC" w:rsidRDefault="00AE6AEC" w:rsidP="00AE6AEC">
            <w:r w:rsidRPr="00E97E88">
              <w:rPr>
                <w:b/>
              </w:rPr>
              <w:t>Проверка</w:t>
            </w:r>
            <w:r w:rsidR="00955107">
              <w:rPr>
                <w:b/>
              </w:rPr>
              <w:t>:</w:t>
            </w:r>
            <w:r>
              <w:t xml:space="preserve"> Предмет удаляется за пределы экрана, на его месте остается смайлик. Если смайлик  весёлый - задание </w:t>
            </w:r>
            <w:proofErr w:type="gramStart"/>
            <w:r>
              <w:t>выполнено</w:t>
            </w:r>
            <w:proofErr w:type="gramEnd"/>
            <w:r>
              <w:t xml:space="preserve"> верно, если грустный или задумчивый – неверно.</w:t>
            </w:r>
          </w:p>
          <w:p w:rsidR="00AE6AEC" w:rsidRDefault="00AE6AEC" w:rsidP="00AE6AEC">
            <w:r>
              <w:t>Если ребёнок ошибся - щелкнув по серому треугольнику</w:t>
            </w:r>
            <w:r w:rsidR="00726969">
              <w:t>,</w:t>
            </w:r>
            <w:r>
              <w:t xml:space="preserve">  можно вернуть картинку  на место и попробовать ещё раз.</w:t>
            </w:r>
          </w:p>
          <w:p w:rsidR="00AE6AEC" w:rsidRDefault="00AE6AEC" w:rsidP="00AE6AEC">
            <w:r w:rsidRPr="00E97E88">
              <w:rPr>
                <w:b/>
              </w:rPr>
              <w:t>Удобно</w:t>
            </w:r>
            <w:r w:rsidR="00955107">
              <w:rPr>
                <w:b/>
              </w:rPr>
              <w:t>:</w:t>
            </w:r>
            <w:r w:rsidRPr="00E97E88">
              <w:rPr>
                <w:b/>
              </w:rPr>
              <w:t xml:space="preserve"> </w:t>
            </w:r>
            <w:r w:rsidR="00955107">
              <w:t>М</w:t>
            </w:r>
            <w:r>
              <w:t>ногократное использование задания.</w:t>
            </w:r>
          </w:p>
          <w:p w:rsidR="00A15478" w:rsidRDefault="00AE6AEC" w:rsidP="00955107">
            <w:r w:rsidRPr="00E97E88">
              <w:rPr>
                <w:b/>
              </w:rPr>
              <w:t>Приём</w:t>
            </w:r>
            <w:r w:rsidR="00955107">
              <w:rPr>
                <w:b/>
              </w:rPr>
              <w:t>:</w:t>
            </w:r>
            <w:r w:rsidR="00955107">
              <w:t xml:space="preserve"> </w:t>
            </w:r>
            <w:r>
              <w:t>Скрытие за анимированным объектом</w:t>
            </w:r>
            <w:r w:rsidR="00955107">
              <w:t>, скрытие  за пределами экрана</w:t>
            </w:r>
          </w:p>
        </w:tc>
      </w:tr>
      <w:tr w:rsidR="00A15478" w:rsidTr="00955107">
        <w:tc>
          <w:tcPr>
            <w:tcW w:w="5586" w:type="dxa"/>
          </w:tcPr>
          <w:p w:rsidR="00A15478" w:rsidRDefault="00726969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3AF845AD" wp14:editId="6195CAF2">
                  <wp:extent cx="3302048" cy="2475571"/>
                  <wp:effectExtent l="0" t="0" r="0" b="127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4233" cy="24772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2" w:type="dxa"/>
          </w:tcPr>
          <w:p w:rsidR="00726969" w:rsidRDefault="00726969" w:rsidP="00726969">
            <w:r>
              <w:t>Слайд 4</w:t>
            </w:r>
          </w:p>
          <w:p w:rsidR="00726969" w:rsidRDefault="00726969" w:rsidP="00726969">
            <w:r>
              <w:t xml:space="preserve"> </w:t>
            </w:r>
            <w:r w:rsidRPr="00E97E88">
              <w:rPr>
                <w:b/>
              </w:rPr>
              <w:t>Цель:</w:t>
            </w:r>
            <w:r>
              <w:rPr>
                <w:b/>
              </w:rPr>
              <w:t xml:space="preserve"> </w:t>
            </w:r>
            <w:r>
              <w:rPr>
                <w:rFonts w:ascii="Calibri" w:hAnsi="Calibri" w:cs="Calibri"/>
              </w:rPr>
              <w:t>развитие мышления, умения анализировать.</w:t>
            </w:r>
          </w:p>
          <w:p w:rsidR="00726969" w:rsidRDefault="00726969" w:rsidP="00726969">
            <w:r w:rsidRPr="00AE6AEC">
              <w:rPr>
                <w:b/>
              </w:rPr>
              <w:t>Действия учителя</w:t>
            </w:r>
            <w:r w:rsidR="00983312">
              <w:rPr>
                <w:b/>
              </w:rPr>
              <w:t>-логопеда</w:t>
            </w:r>
            <w:r>
              <w:t>: Предлагает детям определить, какой предмет лишний.</w:t>
            </w:r>
          </w:p>
          <w:p w:rsidR="00726969" w:rsidRDefault="00726969" w:rsidP="00726969">
            <w:r>
              <w:t>Дети называют лишний, по их мнению, предмет, объясняют почему.</w:t>
            </w:r>
          </w:p>
          <w:p w:rsidR="00726969" w:rsidRDefault="00983312" w:rsidP="00726969">
            <w:r>
              <w:rPr>
                <w:b/>
              </w:rPr>
              <w:t>Действия дошкольника</w:t>
            </w:r>
            <w:r w:rsidR="00726969" w:rsidRPr="00E97E88">
              <w:rPr>
                <w:b/>
              </w:rPr>
              <w:t>:</w:t>
            </w:r>
            <w:r w:rsidR="00726969">
              <w:t xml:space="preserve"> Ребёнок    наводит курсор на предмет и щелкает мышью. </w:t>
            </w:r>
          </w:p>
          <w:p w:rsidR="00726969" w:rsidRDefault="00726969" w:rsidP="00726969">
            <w:r w:rsidRPr="00E97E88">
              <w:rPr>
                <w:b/>
              </w:rPr>
              <w:t>Проверка</w:t>
            </w:r>
            <w:r w:rsidR="00955107">
              <w:rPr>
                <w:b/>
              </w:rPr>
              <w:t>:</w:t>
            </w:r>
            <w:r>
              <w:t xml:space="preserve"> Предмет удаляется за пределы экрана, на его месте остается смайлик. Если смайлик  весёлый - задание </w:t>
            </w:r>
            <w:proofErr w:type="gramStart"/>
            <w:r>
              <w:t>выполнено</w:t>
            </w:r>
            <w:proofErr w:type="gramEnd"/>
            <w:r>
              <w:t xml:space="preserve"> верно, если грустный или задумчивый – неверно.</w:t>
            </w:r>
          </w:p>
          <w:p w:rsidR="00726969" w:rsidRDefault="00726969" w:rsidP="00726969">
            <w:r>
              <w:t>Если ребёнок ошибся - щелкнув по серому треугольнику,  можно вернуть картинку  на место и попробовать ещё раз.</w:t>
            </w:r>
          </w:p>
          <w:p w:rsidR="00726969" w:rsidRDefault="00726969" w:rsidP="00726969">
            <w:r w:rsidRPr="00E97E88">
              <w:rPr>
                <w:b/>
              </w:rPr>
              <w:t>Удобно</w:t>
            </w:r>
            <w:r w:rsidR="00955107">
              <w:rPr>
                <w:b/>
              </w:rPr>
              <w:t xml:space="preserve">: </w:t>
            </w:r>
            <w:r w:rsidR="00955107" w:rsidRPr="00955107">
              <w:t>М</w:t>
            </w:r>
            <w:r>
              <w:t>ногократное использование задания.</w:t>
            </w:r>
          </w:p>
          <w:p w:rsidR="00A15478" w:rsidRDefault="00726969" w:rsidP="00955107">
            <w:r w:rsidRPr="00E97E88">
              <w:rPr>
                <w:b/>
              </w:rPr>
              <w:t>Приём</w:t>
            </w:r>
            <w:r w:rsidR="00955107">
              <w:rPr>
                <w:b/>
              </w:rPr>
              <w:t xml:space="preserve">: </w:t>
            </w:r>
            <w:r>
              <w:t>Скрытие за анимированным объектом</w:t>
            </w:r>
            <w:r w:rsidR="00955107">
              <w:t>, скрытие за пределами экрана</w:t>
            </w:r>
          </w:p>
        </w:tc>
      </w:tr>
      <w:tr w:rsidR="00A15478" w:rsidTr="00955107">
        <w:tc>
          <w:tcPr>
            <w:tcW w:w="5586" w:type="dxa"/>
          </w:tcPr>
          <w:p w:rsidR="00A15478" w:rsidRDefault="00726969">
            <w:r>
              <w:rPr>
                <w:noProof/>
                <w:lang w:eastAsia="ru-RU"/>
              </w:rPr>
              <w:drawing>
                <wp:inline distT="0" distB="0" distL="0" distR="0" wp14:anchorId="3EECC4C2" wp14:editId="1C451228">
                  <wp:extent cx="3316924" cy="2486722"/>
                  <wp:effectExtent l="0" t="0" r="0" b="889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9118" cy="24883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2" w:type="dxa"/>
          </w:tcPr>
          <w:p w:rsidR="00726969" w:rsidRDefault="00726969" w:rsidP="00726969">
            <w:r>
              <w:t>Слайд 5</w:t>
            </w:r>
          </w:p>
          <w:p w:rsidR="00726969" w:rsidRDefault="00726969" w:rsidP="00726969">
            <w:r>
              <w:t xml:space="preserve"> </w:t>
            </w:r>
            <w:r w:rsidRPr="00E97E88">
              <w:rPr>
                <w:b/>
              </w:rPr>
              <w:t>Цель:</w:t>
            </w:r>
            <w:r>
              <w:rPr>
                <w:b/>
              </w:rPr>
              <w:t xml:space="preserve"> </w:t>
            </w:r>
            <w:r>
              <w:rPr>
                <w:rFonts w:ascii="Calibri" w:hAnsi="Calibri" w:cs="Calibri"/>
              </w:rPr>
              <w:t>развитие мышления, умения анализировать.</w:t>
            </w:r>
          </w:p>
          <w:p w:rsidR="00726969" w:rsidRDefault="00726969" w:rsidP="00726969">
            <w:r w:rsidRPr="00AE6AEC">
              <w:rPr>
                <w:b/>
              </w:rPr>
              <w:t>Действия учителя</w:t>
            </w:r>
            <w:r w:rsidR="00983312">
              <w:rPr>
                <w:b/>
              </w:rPr>
              <w:t>-логопеда</w:t>
            </w:r>
            <w:r>
              <w:t xml:space="preserve">: Предлагает детям определить, какой </w:t>
            </w:r>
            <w:r w:rsidR="000F278D">
              <w:t xml:space="preserve">овощ </w:t>
            </w:r>
            <w:r>
              <w:t xml:space="preserve"> лишний.</w:t>
            </w:r>
          </w:p>
          <w:p w:rsidR="00726969" w:rsidRDefault="00726969" w:rsidP="00726969">
            <w:r>
              <w:t xml:space="preserve">Дети называют лишний, по их мнению, </w:t>
            </w:r>
            <w:r w:rsidR="000F278D">
              <w:t>овощ</w:t>
            </w:r>
            <w:r>
              <w:t>, объясняют почему.</w:t>
            </w:r>
          </w:p>
          <w:p w:rsidR="00726969" w:rsidRDefault="00983312" w:rsidP="00726969">
            <w:r>
              <w:rPr>
                <w:b/>
              </w:rPr>
              <w:t>Действия дошкольника</w:t>
            </w:r>
            <w:r w:rsidR="00726969" w:rsidRPr="00E97E88">
              <w:rPr>
                <w:b/>
              </w:rPr>
              <w:t>:</w:t>
            </w:r>
            <w:r w:rsidR="00726969">
              <w:t xml:space="preserve"> Ребёнок    наводит курсор на </w:t>
            </w:r>
            <w:r w:rsidR="000F278D">
              <w:t>овощ</w:t>
            </w:r>
            <w:r w:rsidR="00726969">
              <w:t xml:space="preserve"> и щелкает мышью. </w:t>
            </w:r>
          </w:p>
          <w:p w:rsidR="00726969" w:rsidRDefault="00726969" w:rsidP="00726969">
            <w:r w:rsidRPr="00E97E88">
              <w:rPr>
                <w:b/>
              </w:rPr>
              <w:t>Проверка</w:t>
            </w:r>
            <w:r w:rsidR="00955107">
              <w:rPr>
                <w:b/>
              </w:rPr>
              <w:t>:</w:t>
            </w:r>
            <w:r>
              <w:t xml:space="preserve"> Сверху </w:t>
            </w:r>
            <w:r w:rsidR="000F278D">
              <w:t xml:space="preserve">картинки </w:t>
            </w:r>
            <w:r>
              <w:t xml:space="preserve"> возникает смайлик. Если смайлик  весёлый - задание </w:t>
            </w:r>
            <w:proofErr w:type="gramStart"/>
            <w:r>
              <w:t>выполнено</w:t>
            </w:r>
            <w:proofErr w:type="gramEnd"/>
            <w:r>
              <w:t xml:space="preserve"> верно, если грустный или  задумчивый – неверно.</w:t>
            </w:r>
          </w:p>
          <w:p w:rsidR="00726969" w:rsidRDefault="00726969" w:rsidP="00726969">
            <w:r>
              <w:t>Если ребёнок ошибся – щелкнув по смайлику,  можно опять спрятать его за картинку  и попробовать ещё раз.</w:t>
            </w:r>
          </w:p>
          <w:p w:rsidR="00726969" w:rsidRDefault="00726969" w:rsidP="00726969">
            <w:r w:rsidRPr="00E97E88">
              <w:rPr>
                <w:b/>
              </w:rPr>
              <w:t>Удобно</w:t>
            </w:r>
            <w:r w:rsidR="00955107">
              <w:rPr>
                <w:b/>
              </w:rPr>
              <w:t>:</w:t>
            </w:r>
            <w:r w:rsidRPr="00E97E88">
              <w:rPr>
                <w:b/>
              </w:rPr>
              <w:t xml:space="preserve"> </w:t>
            </w:r>
            <w:r w:rsidR="00955107">
              <w:t>М</w:t>
            </w:r>
            <w:r>
              <w:t>ногократное использование задания.</w:t>
            </w:r>
          </w:p>
          <w:p w:rsidR="00A15478" w:rsidRDefault="00726969" w:rsidP="00955107">
            <w:r w:rsidRPr="00E97E88">
              <w:rPr>
                <w:b/>
              </w:rPr>
              <w:t>Приём</w:t>
            </w:r>
            <w:r w:rsidR="00955107">
              <w:rPr>
                <w:b/>
              </w:rPr>
              <w:t xml:space="preserve">: </w:t>
            </w:r>
            <w:r>
              <w:t xml:space="preserve">Скрытие   анимированного объекта </w:t>
            </w:r>
            <w:r w:rsidR="00955107">
              <w:t xml:space="preserve"> </w:t>
            </w:r>
            <w:r>
              <w:t>за картинкой.</w:t>
            </w:r>
          </w:p>
        </w:tc>
      </w:tr>
      <w:tr w:rsidR="00A15478" w:rsidTr="00955107">
        <w:tc>
          <w:tcPr>
            <w:tcW w:w="5586" w:type="dxa"/>
          </w:tcPr>
          <w:p w:rsidR="00A15478" w:rsidRDefault="00726969">
            <w:r>
              <w:rPr>
                <w:noProof/>
                <w:lang w:eastAsia="ru-RU"/>
              </w:rPr>
              <w:drawing>
                <wp:inline distT="0" distB="0" distL="0" distR="0" wp14:anchorId="291059E2" wp14:editId="7354F69C">
                  <wp:extent cx="3311912" cy="2410113"/>
                  <wp:effectExtent l="0" t="0" r="3175" b="9525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850" t="17137" r="17428" b="21976"/>
                          <a:stretch/>
                        </pic:blipFill>
                        <pic:spPr bwMode="auto">
                          <a:xfrm>
                            <a:off x="0" y="0"/>
                            <a:ext cx="3317203" cy="24139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2" w:type="dxa"/>
          </w:tcPr>
          <w:p w:rsidR="00065576" w:rsidRDefault="00065576" w:rsidP="00065576">
            <w:r>
              <w:t>Слайд 6</w:t>
            </w:r>
          </w:p>
          <w:p w:rsidR="00065576" w:rsidRDefault="00065576" w:rsidP="00065576">
            <w:r>
              <w:t xml:space="preserve"> </w:t>
            </w:r>
            <w:r w:rsidRPr="00E97E88">
              <w:rPr>
                <w:b/>
              </w:rPr>
              <w:t>Цель:</w:t>
            </w:r>
            <w:r>
              <w:rPr>
                <w:b/>
              </w:rPr>
              <w:t xml:space="preserve"> </w:t>
            </w:r>
            <w:r>
              <w:rPr>
                <w:rFonts w:ascii="Calibri" w:hAnsi="Calibri" w:cs="Calibri"/>
              </w:rPr>
              <w:t>развитие мышления, умения анализировать.</w:t>
            </w:r>
          </w:p>
          <w:p w:rsidR="00065576" w:rsidRDefault="00065576" w:rsidP="00065576">
            <w:r w:rsidRPr="00AE6AEC">
              <w:rPr>
                <w:b/>
              </w:rPr>
              <w:t>Действия учителя</w:t>
            </w:r>
            <w:r w:rsidR="00983312">
              <w:rPr>
                <w:b/>
              </w:rPr>
              <w:t>-логопеда</w:t>
            </w:r>
            <w:r>
              <w:t>: Предлагает детям определить, какой предмет лишний.</w:t>
            </w:r>
          </w:p>
          <w:p w:rsidR="00065576" w:rsidRDefault="00065576" w:rsidP="00065576">
            <w:r>
              <w:t>Дети называют лишний, по их мнению, предмет, объясняют почему.</w:t>
            </w:r>
          </w:p>
          <w:p w:rsidR="00065576" w:rsidRDefault="00983312" w:rsidP="00065576">
            <w:r>
              <w:rPr>
                <w:b/>
              </w:rPr>
              <w:t>Действия дошкольника</w:t>
            </w:r>
            <w:r w:rsidR="00065576" w:rsidRPr="00E97E88">
              <w:rPr>
                <w:b/>
              </w:rPr>
              <w:t>:</w:t>
            </w:r>
            <w:r w:rsidR="00065576">
              <w:t xml:space="preserve"> Ребёнок    наводит курсор на </w:t>
            </w:r>
            <w:r w:rsidR="00CD6705">
              <w:t xml:space="preserve">серый треугольник с красным вопросом </w:t>
            </w:r>
            <w:r w:rsidR="00065576">
              <w:t xml:space="preserve"> и щелкает мышью. </w:t>
            </w:r>
          </w:p>
          <w:p w:rsidR="00065576" w:rsidRDefault="00065576" w:rsidP="00065576">
            <w:r w:rsidRPr="00E97E88">
              <w:rPr>
                <w:b/>
              </w:rPr>
              <w:t>Проверка</w:t>
            </w:r>
            <w:r w:rsidR="00CD6705">
              <w:rPr>
                <w:b/>
              </w:rPr>
              <w:t>: С</w:t>
            </w:r>
            <w:r w:rsidR="00CD6705">
              <w:t xml:space="preserve">верху на картинку выдвигается </w:t>
            </w:r>
            <w:r>
              <w:t xml:space="preserve"> смайлик. Если смайлик  весёлый - задание </w:t>
            </w:r>
            <w:proofErr w:type="gramStart"/>
            <w:r>
              <w:t>выполнено</w:t>
            </w:r>
            <w:proofErr w:type="gramEnd"/>
            <w:r>
              <w:t xml:space="preserve"> верно, если грустный или задумчивый – неверно.</w:t>
            </w:r>
          </w:p>
          <w:p w:rsidR="00065576" w:rsidRDefault="00065576" w:rsidP="00065576">
            <w:r>
              <w:t xml:space="preserve">Если ребёнок ошибся - щелкнув по серому треугольнику,  можно вернуть </w:t>
            </w:r>
            <w:r w:rsidR="00CD6705">
              <w:t>смайлик</w:t>
            </w:r>
            <w:r>
              <w:t xml:space="preserve">  на место и попробовать ещё раз.</w:t>
            </w:r>
          </w:p>
          <w:p w:rsidR="00065576" w:rsidRDefault="00065576" w:rsidP="00065576">
            <w:r w:rsidRPr="00E97E88">
              <w:rPr>
                <w:b/>
              </w:rPr>
              <w:t>Удобно</w:t>
            </w:r>
            <w:r w:rsidR="00955107">
              <w:rPr>
                <w:b/>
              </w:rPr>
              <w:t>:</w:t>
            </w:r>
            <w:r w:rsidRPr="00E97E88">
              <w:rPr>
                <w:b/>
              </w:rPr>
              <w:t xml:space="preserve"> </w:t>
            </w:r>
            <w:r>
              <w:t>многократное использование задания.</w:t>
            </w:r>
          </w:p>
          <w:p w:rsidR="00A15478" w:rsidRDefault="00065576" w:rsidP="00955107">
            <w:r w:rsidRPr="00E97E88">
              <w:rPr>
                <w:b/>
              </w:rPr>
              <w:t>Приём</w:t>
            </w:r>
            <w:r w:rsidR="00955107">
              <w:t xml:space="preserve">: </w:t>
            </w:r>
            <w:r>
              <w:t>Скрытие</w:t>
            </w:r>
            <w:r w:rsidR="00CD6705">
              <w:t xml:space="preserve"> </w:t>
            </w:r>
            <w:r>
              <w:t xml:space="preserve"> за </w:t>
            </w:r>
            <w:r w:rsidR="00CD6705">
              <w:t xml:space="preserve">пределами экрана </w:t>
            </w:r>
            <w:r>
              <w:t>анимированн</w:t>
            </w:r>
            <w:r w:rsidR="00CD6705">
              <w:t xml:space="preserve">ого </w:t>
            </w:r>
            <w:r>
              <w:t>объек</w:t>
            </w:r>
            <w:r w:rsidR="00CD6705">
              <w:t>та.</w:t>
            </w:r>
          </w:p>
        </w:tc>
      </w:tr>
      <w:tr w:rsidR="00A15478" w:rsidTr="00955107">
        <w:tc>
          <w:tcPr>
            <w:tcW w:w="5586" w:type="dxa"/>
          </w:tcPr>
          <w:p w:rsidR="00A15478" w:rsidRDefault="00955107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5155B334" wp14:editId="5FC8B17F">
                  <wp:extent cx="3389971" cy="2541486"/>
                  <wp:effectExtent l="0" t="0" r="127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2214" cy="2543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2" w:type="dxa"/>
          </w:tcPr>
          <w:p w:rsidR="00955107" w:rsidRDefault="00955107" w:rsidP="00955107">
            <w:r>
              <w:t>Слайд 7</w:t>
            </w:r>
          </w:p>
          <w:p w:rsidR="00955107" w:rsidRDefault="00955107" w:rsidP="00955107">
            <w:r w:rsidRPr="00E97E88">
              <w:rPr>
                <w:b/>
              </w:rPr>
              <w:t>Цель:</w:t>
            </w:r>
            <w:r>
              <w:rPr>
                <w:b/>
              </w:rPr>
              <w:t xml:space="preserve"> </w:t>
            </w:r>
            <w:r>
              <w:rPr>
                <w:rFonts w:ascii="Calibri" w:hAnsi="Calibri" w:cs="Calibri"/>
              </w:rPr>
              <w:t>развитие мышления, умения анализировать.</w:t>
            </w:r>
          </w:p>
          <w:p w:rsidR="00955107" w:rsidRDefault="00955107" w:rsidP="00955107">
            <w:r w:rsidRPr="00AE6AEC">
              <w:rPr>
                <w:b/>
              </w:rPr>
              <w:t>Действия учителя</w:t>
            </w:r>
            <w:r w:rsidR="00983312">
              <w:rPr>
                <w:b/>
              </w:rPr>
              <w:t>-логопеда</w:t>
            </w:r>
            <w:r>
              <w:t xml:space="preserve">: Предлагает детям определить, какой </w:t>
            </w:r>
            <w:r w:rsidR="000F278D">
              <w:t>транспорт</w:t>
            </w:r>
            <w:r>
              <w:t xml:space="preserve"> лишний.</w:t>
            </w:r>
          </w:p>
          <w:p w:rsidR="00955107" w:rsidRDefault="00955107" w:rsidP="00955107">
            <w:r>
              <w:t xml:space="preserve">Дети называют лишний, по их мнению, </w:t>
            </w:r>
            <w:r w:rsidR="000F278D">
              <w:t>транспор</w:t>
            </w:r>
            <w:r>
              <w:t>т, объясняют почему.</w:t>
            </w:r>
          </w:p>
          <w:p w:rsidR="00955107" w:rsidRDefault="00983312" w:rsidP="00955107">
            <w:r>
              <w:rPr>
                <w:b/>
              </w:rPr>
              <w:t>Действия дошкольника</w:t>
            </w:r>
            <w:r w:rsidR="00955107" w:rsidRPr="00E97E88">
              <w:rPr>
                <w:b/>
              </w:rPr>
              <w:t>:</w:t>
            </w:r>
            <w:r w:rsidR="00955107">
              <w:t xml:space="preserve"> Ребёнок    наводит курсор на </w:t>
            </w:r>
            <w:r w:rsidR="000F278D">
              <w:t>картинку</w:t>
            </w:r>
            <w:r w:rsidR="00955107">
              <w:t xml:space="preserve"> и щелкает мышью. </w:t>
            </w:r>
          </w:p>
          <w:p w:rsidR="00955107" w:rsidRDefault="00955107" w:rsidP="00955107">
            <w:r w:rsidRPr="00E97E88">
              <w:rPr>
                <w:b/>
              </w:rPr>
              <w:t>Проверка</w:t>
            </w:r>
            <w:r>
              <w:rPr>
                <w:b/>
              </w:rPr>
              <w:t>:</w:t>
            </w:r>
            <w:r>
              <w:t xml:space="preserve"> </w:t>
            </w:r>
            <w:r w:rsidR="000F278D">
              <w:t>картинка</w:t>
            </w:r>
            <w:r>
              <w:t xml:space="preserve"> исчезает, на е</w:t>
            </w:r>
            <w:r w:rsidR="000F278D">
              <w:t>ё</w:t>
            </w:r>
            <w:r>
              <w:t xml:space="preserve"> месте остается смайлик. Если смайлик  весёлый - задание </w:t>
            </w:r>
            <w:proofErr w:type="gramStart"/>
            <w:r>
              <w:t>выполнено</w:t>
            </w:r>
            <w:proofErr w:type="gramEnd"/>
            <w:r>
              <w:t xml:space="preserve"> верно, если грустный или задумчивый – неверно.</w:t>
            </w:r>
          </w:p>
          <w:p w:rsidR="00955107" w:rsidRDefault="00955107" w:rsidP="00955107">
            <w:r>
              <w:t xml:space="preserve">Если ребёнок ошибся - щелчком </w:t>
            </w:r>
            <w:r w:rsidR="000F278D">
              <w:t xml:space="preserve">по смайлику  </w:t>
            </w:r>
            <w:r>
              <w:t>можно вернуть картинку  на место и попробовать ещё раз.</w:t>
            </w:r>
          </w:p>
          <w:p w:rsidR="00955107" w:rsidRDefault="00955107" w:rsidP="00955107">
            <w:r w:rsidRPr="00E97E88">
              <w:rPr>
                <w:b/>
              </w:rPr>
              <w:t>Удобно</w:t>
            </w:r>
            <w:r>
              <w:rPr>
                <w:b/>
              </w:rPr>
              <w:t xml:space="preserve">: </w:t>
            </w:r>
            <w:r w:rsidRPr="00955107">
              <w:t>М</w:t>
            </w:r>
            <w:r>
              <w:t>ногократное использование задания.</w:t>
            </w:r>
          </w:p>
          <w:p w:rsidR="00A15478" w:rsidRDefault="00955107" w:rsidP="00955107">
            <w:r w:rsidRPr="00E97E88">
              <w:rPr>
                <w:b/>
              </w:rPr>
              <w:t>Приё</w:t>
            </w:r>
            <w:r w:rsidRPr="00955107">
              <w:rPr>
                <w:b/>
              </w:rPr>
              <w:t>м</w:t>
            </w:r>
            <w:r>
              <w:t>: Скрытие за анимированным объектом</w:t>
            </w:r>
          </w:p>
        </w:tc>
      </w:tr>
      <w:tr w:rsidR="00A15478" w:rsidTr="00955107">
        <w:tc>
          <w:tcPr>
            <w:tcW w:w="5586" w:type="dxa"/>
          </w:tcPr>
          <w:p w:rsidR="00A15478" w:rsidRDefault="00955107">
            <w:r>
              <w:rPr>
                <w:noProof/>
                <w:lang w:eastAsia="ru-RU"/>
              </w:rPr>
              <w:drawing>
                <wp:inline distT="0" distB="0" distL="0" distR="0" wp14:anchorId="71FA1546" wp14:editId="220F139F">
                  <wp:extent cx="3323063" cy="2488571"/>
                  <wp:effectExtent l="0" t="0" r="0" b="698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5261" cy="24902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2" w:type="dxa"/>
          </w:tcPr>
          <w:p w:rsidR="00955107" w:rsidRDefault="00955107" w:rsidP="00955107">
            <w:r>
              <w:t>Слайд 8</w:t>
            </w:r>
          </w:p>
          <w:p w:rsidR="00955107" w:rsidRDefault="00955107" w:rsidP="00955107">
            <w:r w:rsidRPr="00E97E88">
              <w:rPr>
                <w:b/>
              </w:rPr>
              <w:t>Цель:</w:t>
            </w:r>
            <w:r>
              <w:rPr>
                <w:b/>
              </w:rPr>
              <w:t xml:space="preserve"> </w:t>
            </w:r>
            <w:r>
              <w:rPr>
                <w:rFonts w:ascii="Calibri" w:hAnsi="Calibri" w:cs="Calibri"/>
              </w:rPr>
              <w:t>развитие мышления, умения анализировать.</w:t>
            </w:r>
          </w:p>
          <w:p w:rsidR="00955107" w:rsidRDefault="00955107" w:rsidP="00955107">
            <w:r w:rsidRPr="00AE6AEC">
              <w:rPr>
                <w:b/>
              </w:rPr>
              <w:t>Действия учителя</w:t>
            </w:r>
            <w:r w:rsidR="00983312">
              <w:rPr>
                <w:b/>
              </w:rPr>
              <w:t>-логопеда</w:t>
            </w:r>
            <w:r>
              <w:t xml:space="preserve">: Предлагает детям определить, </w:t>
            </w:r>
            <w:r w:rsidR="000F278D">
              <w:t xml:space="preserve">кто здесь </w:t>
            </w:r>
            <w:r>
              <w:t xml:space="preserve"> лишний.</w:t>
            </w:r>
          </w:p>
          <w:p w:rsidR="00955107" w:rsidRDefault="00955107" w:rsidP="00955107">
            <w:r>
              <w:t xml:space="preserve">Дети называют лишний, по их мнению, </w:t>
            </w:r>
            <w:r w:rsidR="000F278D">
              <w:t>объект живой природы</w:t>
            </w:r>
            <w:r>
              <w:t>, объясняют почему.</w:t>
            </w:r>
          </w:p>
          <w:p w:rsidR="00955107" w:rsidRDefault="00983312" w:rsidP="00955107">
            <w:r>
              <w:rPr>
                <w:b/>
              </w:rPr>
              <w:t>Действия логопеда</w:t>
            </w:r>
            <w:r w:rsidR="00955107" w:rsidRPr="00E97E88">
              <w:rPr>
                <w:b/>
              </w:rPr>
              <w:t>:</w:t>
            </w:r>
            <w:r w:rsidR="00955107">
              <w:t xml:space="preserve"> Ребёнок    наводит курсор на </w:t>
            </w:r>
            <w:r w:rsidR="000F278D">
              <w:t>кар</w:t>
            </w:r>
            <w:r w:rsidR="00955107">
              <w:t>т</w:t>
            </w:r>
            <w:r w:rsidR="000F278D">
              <w:t xml:space="preserve">инку </w:t>
            </w:r>
            <w:r w:rsidR="00955107">
              <w:t xml:space="preserve"> и щелкает мышью. </w:t>
            </w:r>
          </w:p>
          <w:p w:rsidR="00955107" w:rsidRDefault="00955107" w:rsidP="00955107">
            <w:r w:rsidRPr="00E97E88">
              <w:rPr>
                <w:b/>
              </w:rPr>
              <w:t>Проверка</w:t>
            </w:r>
            <w:r>
              <w:rPr>
                <w:b/>
              </w:rPr>
              <w:t>:</w:t>
            </w:r>
            <w:r w:rsidR="000F278D">
              <w:rPr>
                <w:b/>
              </w:rPr>
              <w:t xml:space="preserve"> </w:t>
            </w:r>
            <w:r w:rsidR="000F278D">
              <w:t xml:space="preserve">Картинка </w:t>
            </w:r>
            <w:r>
              <w:t>удаляется за пределы экрана, на е</w:t>
            </w:r>
            <w:r w:rsidR="000F278D">
              <w:t>ё</w:t>
            </w:r>
            <w:r>
              <w:t xml:space="preserve"> месте остается смайлик. Если смайлик  весёлый - задание </w:t>
            </w:r>
            <w:proofErr w:type="gramStart"/>
            <w:r>
              <w:t>выполнено</w:t>
            </w:r>
            <w:proofErr w:type="gramEnd"/>
            <w:r>
              <w:t xml:space="preserve"> верно, если грустный или задумчивый – неверно.</w:t>
            </w:r>
          </w:p>
          <w:p w:rsidR="00955107" w:rsidRDefault="00955107" w:rsidP="00955107">
            <w:r>
              <w:t>Если ребёнок ошибся - щелкнув по серому треугольнику,  можно вернуть картинку  на место и попробовать ещё раз.</w:t>
            </w:r>
          </w:p>
          <w:p w:rsidR="00955107" w:rsidRDefault="00955107" w:rsidP="00955107">
            <w:r w:rsidRPr="00E97E88">
              <w:rPr>
                <w:b/>
              </w:rPr>
              <w:t>Удобно</w:t>
            </w:r>
            <w:r>
              <w:rPr>
                <w:b/>
              </w:rPr>
              <w:t>:</w:t>
            </w:r>
            <w:r w:rsidRPr="00E97E88">
              <w:rPr>
                <w:b/>
              </w:rPr>
              <w:t xml:space="preserve"> </w:t>
            </w:r>
            <w:r>
              <w:t>Многократное использование задания.</w:t>
            </w:r>
          </w:p>
          <w:p w:rsidR="00A15478" w:rsidRDefault="00955107" w:rsidP="00955107">
            <w:r w:rsidRPr="00E97E88">
              <w:rPr>
                <w:b/>
              </w:rPr>
              <w:t>Приём</w:t>
            </w:r>
            <w:r>
              <w:rPr>
                <w:b/>
              </w:rPr>
              <w:t>:</w:t>
            </w:r>
            <w:r>
              <w:t xml:space="preserve"> Скрытие за анимированным объектом, скрытие  за пределами экрана</w:t>
            </w:r>
          </w:p>
        </w:tc>
      </w:tr>
      <w:tr w:rsidR="00955107" w:rsidTr="00955107">
        <w:tc>
          <w:tcPr>
            <w:tcW w:w="5586" w:type="dxa"/>
          </w:tcPr>
          <w:p w:rsidR="00955107" w:rsidRDefault="00955107">
            <w:pPr>
              <w:rPr>
                <w:noProof/>
                <w:lang w:eastAsia="ru-RU"/>
              </w:rPr>
            </w:pPr>
            <w:bookmarkStart w:id="0" w:name="_GoBack"/>
            <w:r>
              <w:rPr>
                <w:noProof/>
                <w:lang w:eastAsia="ru-RU"/>
              </w:rPr>
              <w:drawing>
                <wp:inline distT="0" distB="0" distL="0" distR="0" wp14:anchorId="5A2DA920" wp14:editId="24BE22E5">
                  <wp:extent cx="3345366" cy="2575931"/>
                  <wp:effectExtent l="0" t="0" r="762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48886" cy="25786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bookmarkEnd w:id="0"/>
          </w:p>
        </w:tc>
        <w:tc>
          <w:tcPr>
            <w:tcW w:w="5402" w:type="dxa"/>
          </w:tcPr>
          <w:p w:rsidR="00955107" w:rsidRDefault="00955107" w:rsidP="00955107">
            <w:r>
              <w:t>Слайд 9</w:t>
            </w:r>
          </w:p>
          <w:p w:rsidR="00955107" w:rsidRDefault="00955107" w:rsidP="00955107">
            <w:r>
              <w:t xml:space="preserve"> </w:t>
            </w:r>
            <w:r w:rsidRPr="00E97E88">
              <w:rPr>
                <w:b/>
              </w:rPr>
              <w:t>Цель:</w:t>
            </w:r>
            <w:r>
              <w:rPr>
                <w:b/>
              </w:rPr>
              <w:t xml:space="preserve"> </w:t>
            </w:r>
            <w:r>
              <w:rPr>
                <w:rFonts w:ascii="Calibri" w:hAnsi="Calibri" w:cs="Calibri"/>
              </w:rPr>
              <w:t>развитие мышления, умения анализировать.</w:t>
            </w:r>
          </w:p>
          <w:p w:rsidR="00955107" w:rsidRDefault="00955107" w:rsidP="00955107">
            <w:r w:rsidRPr="00AE6AEC">
              <w:rPr>
                <w:b/>
              </w:rPr>
              <w:t>Действия учителя</w:t>
            </w:r>
            <w:r w:rsidR="00983312">
              <w:rPr>
                <w:b/>
              </w:rPr>
              <w:t>-логопеда</w:t>
            </w:r>
            <w:r>
              <w:t xml:space="preserve">: Предлагает детям определить, какой </w:t>
            </w:r>
            <w:r w:rsidR="000F278D">
              <w:t xml:space="preserve">зверь </w:t>
            </w:r>
            <w:r>
              <w:t xml:space="preserve"> лишний.</w:t>
            </w:r>
          </w:p>
          <w:p w:rsidR="00955107" w:rsidRDefault="00955107" w:rsidP="00955107">
            <w:r>
              <w:t>Дети называют лишн</w:t>
            </w:r>
            <w:r w:rsidR="000F278D">
              <w:t>его</w:t>
            </w:r>
            <w:r>
              <w:t xml:space="preserve">, по их мнению, </w:t>
            </w:r>
            <w:r w:rsidR="000F278D">
              <w:t>зверя</w:t>
            </w:r>
            <w:r>
              <w:t>, объясняют почему.</w:t>
            </w:r>
          </w:p>
          <w:p w:rsidR="00955107" w:rsidRDefault="00983312" w:rsidP="00955107">
            <w:r>
              <w:rPr>
                <w:b/>
              </w:rPr>
              <w:t>Действия дошкольника</w:t>
            </w:r>
            <w:r w:rsidR="00955107" w:rsidRPr="00E97E88">
              <w:rPr>
                <w:b/>
              </w:rPr>
              <w:t>:</w:t>
            </w:r>
            <w:r w:rsidR="00955107">
              <w:t xml:space="preserve"> Ребёнок    наводит курсор на </w:t>
            </w:r>
            <w:r w:rsidR="000F278D">
              <w:t xml:space="preserve">картинку </w:t>
            </w:r>
            <w:r w:rsidR="00955107">
              <w:t xml:space="preserve"> и щелкает мышью. </w:t>
            </w:r>
          </w:p>
          <w:p w:rsidR="00955107" w:rsidRDefault="00955107" w:rsidP="00955107">
            <w:r w:rsidRPr="00E97E88">
              <w:rPr>
                <w:b/>
              </w:rPr>
              <w:t>Проверка</w:t>
            </w:r>
            <w:r>
              <w:rPr>
                <w:b/>
              </w:rPr>
              <w:t>:</w:t>
            </w:r>
            <w:r>
              <w:t xml:space="preserve"> </w:t>
            </w:r>
            <w:r w:rsidR="000F278D">
              <w:t xml:space="preserve">Картинка </w:t>
            </w:r>
            <w:r>
              <w:t xml:space="preserve"> удаляется за пределы экрана, на е</w:t>
            </w:r>
            <w:r w:rsidR="000F278D">
              <w:t>ё</w:t>
            </w:r>
            <w:r>
              <w:t xml:space="preserve"> месте остается смайлик. Если смайлик  весёлый - задание </w:t>
            </w:r>
            <w:proofErr w:type="gramStart"/>
            <w:r>
              <w:t>выполнено</w:t>
            </w:r>
            <w:proofErr w:type="gramEnd"/>
            <w:r>
              <w:t xml:space="preserve"> верно, если грустный или задумчивый – неверно.</w:t>
            </w:r>
          </w:p>
          <w:p w:rsidR="00955107" w:rsidRDefault="00955107" w:rsidP="00955107">
            <w:r>
              <w:t>Если ребёнок ошибся - щелкнув по серому треугольнику,  можно вернуть картинку  на место и попробовать ещё раз.</w:t>
            </w:r>
          </w:p>
          <w:p w:rsidR="00955107" w:rsidRDefault="00955107" w:rsidP="00955107">
            <w:r w:rsidRPr="00E97E88">
              <w:rPr>
                <w:b/>
              </w:rPr>
              <w:t xml:space="preserve">Удобно </w:t>
            </w:r>
            <w:r>
              <w:t>многократное использование задания.</w:t>
            </w:r>
          </w:p>
          <w:p w:rsidR="00955107" w:rsidRDefault="00955107" w:rsidP="00955107">
            <w:r w:rsidRPr="00E97E88">
              <w:rPr>
                <w:b/>
              </w:rPr>
              <w:t>Приём</w:t>
            </w:r>
            <w:r>
              <w:rPr>
                <w:b/>
              </w:rPr>
              <w:t xml:space="preserve">: </w:t>
            </w:r>
            <w:r>
              <w:t>Скрытие за анимированным объектом, скрытие за пределами экрана</w:t>
            </w:r>
          </w:p>
        </w:tc>
      </w:tr>
      <w:tr w:rsidR="00955107" w:rsidTr="00955107">
        <w:tc>
          <w:tcPr>
            <w:tcW w:w="5586" w:type="dxa"/>
          </w:tcPr>
          <w:p w:rsidR="00955107" w:rsidRDefault="00955107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7EE20B10" wp14:editId="40CF6D1B">
                  <wp:extent cx="3401122" cy="2549846"/>
                  <wp:effectExtent l="0" t="0" r="8890" b="3175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3372" cy="25515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2" w:type="dxa"/>
          </w:tcPr>
          <w:p w:rsidR="00955107" w:rsidRDefault="00955107" w:rsidP="00955107">
            <w:r>
              <w:t>Слайд 10</w:t>
            </w:r>
          </w:p>
          <w:p w:rsidR="00955107" w:rsidRDefault="00955107" w:rsidP="00955107">
            <w:r>
              <w:t xml:space="preserve"> </w:t>
            </w:r>
            <w:r w:rsidRPr="00E97E88">
              <w:rPr>
                <w:b/>
              </w:rPr>
              <w:t>Цель:</w:t>
            </w:r>
            <w:r>
              <w:rPr>
                <w:b/>
              </w:rPr>
              <w:t xml:space="preserve"> </w:t>
            </w:r>
            <w:r>
              <w:rPr>
                <w:rFonts w:ascii="Calibri" w:hAnsi="Calibri" w:cs="Calibri"/>
              </w:rPr>
              <w:t>развитие мышления, умения анализировать.</w:t>
            </w:r>
          </w:p>
          <w:p w:rsidR="00955107" w:rsidRDefault="00983312" w:rsidP="00955107">
            <w:r>
              <w:rPr>
                <w:b/>
              </w:rPr>
              <w:t>Действия учителя-логопеда</w:t>
            </w:r>
            <w:r w:rsidR="00955107">
              <w:t xml:space="preserve">: Предлагает детям определить, </w:t>
            </w:r>
            <w:r w:rsidR="000F278D">
              <w:t xml:space="preserve">кто здесь </w:t>
            </w:r>
            <w:r w:rsidR="00955107">
              <w:t xml:space="preserve"> лишний.</w:t>
            </w:r>
          </w:p>
          <w:p w:rsidR="00955107" w:rsidRDefault="00955107" w:rsidP="00955107">
            <w:r>
              <w:t xml:space="preserve">Дети называют лишний, по их мнению, </w:t>
            </w:r>
            <w:r w:rsidR="000F278D">
              <w:t>объек</w:t>
            </w:r>
            <w:r>
              <w:t>т, объясняют почему.</w:t>
            </w:r>
          </w:p>
          <w:p w:rsidR="00955107" w:rsidRDefault="00983312" w:rsidP="00955107">
            <w:r>
              <w:rPr>
                <w:b/>
              </w:rPr>
              <w:t>Действия дошкольника</w:t>
            </w:r>
            <w:r w:rsidR="00955107" w:rsidRPr="00E97E88">
              <w:rPr>
                <w:b/>
              </w:rPr>
              <w:t>:</w:t>
            </w:r>
            <w:r w:rsidR="00955107">
              <w:t xml:space="preserve"> Ребёнок    наводит курсор на </w:t>
            </w:r>
            <w:r w:rsidR="000F278D">
              <w:t xml:space="preserve">картинку </w:t>
            </w:r>
            <w:r w:rsidR="00955107">
              <w:t xml:space="preserve"> и щелкает мышью. </w:t>
            </w:r>
          </w:p>
          <w:p w:rsidR="00955107" w:rsidRDefault="00955107" w:rsidP="00955107">
            <w:r w:rsidRPr="00E97E88">
              <w:rPr>
                <w:b/>
              </w:rPr>
              <w:t>Проверка</w:t>
            </w:r>
            <w:r>
              <w:rPr>
                <w:b/>
              </w:rPr>
              <w:t>:</w:t>
            </w:r>
            <w:r>
              <w:t xml:space="preserve"> Сверху </w:t>
            </w:r>
            <w:r w:rsidR="000F278D">
              <w:t xml:space="preserve">картинки </w:t>
            </w:r>
            <w:r>
              <w:t xml:space="preserve"> возникает смайлик. Если смайлик  весёлый - задание </w:t>
            </w:r>
            <w:proofErr w:type="gramStart"/>
            <w:r>
              <w:t>выполнено</w:t>
            </w:r>
            <w:proofErr w:type="gramEnd"/>
            <w:r>
              <w:t xml:space="preserve"> верно, если грустный или  задумчивый – неверно.</w:t>
            </w:r>
          </w:p>
          <w:p w:rsidR="00955107" w:rsidRDefault="00955107" w:rsidP="00955107">
            <w:r>
              <w:t>Если ребёнок ошибся – щелкнув по смайлику,  можно опять спрятать его за картинку  и попробовать ещё раз.</w:t>
            </w:r>
          </w:p>
          <w:p w:rsidR="00955107" w:rsidRDefault="00955107" w:rsidP="00955107">
            <w:r w:rsidRPr="00E97E88">
              <w:rPr>
                <w:b/>
              </w:rPr>
              <w:t>Удобно</w:t>
            </w:r>
            <w:r>
              <w:rPr>
                <w:b/>
              </w:rPr>
              <w:t xml:space="preserve">: </w:t>
            </w:r>
            <w:r w:rsidRPr="00955107">
              <w:t>М</w:t>
            </w:r>
            <w:r>
              <w:t>ногократное использование задания.</w:t>
            </w:r>
          </w:p>
          <w:p w:rsidR="00955107" w:rsidRDefault="00955107" w:rsidP="00955107">
            <w:r w:rsidRPr="00E97E88">
              <w:rPr>
                <w:b/>
              </w:rPr>
              <w:t>Приём</w:t>
            </w:r>
            <w:r>
              <w:t>: Скрытие   анимированного объекта  за картинкой.</w:t>
            </w:r>
          </w:p>
        </w:tc>
      </w:tr>
      <w:tr w:rsidR="00955107" w:rsidTr="00955107">
        <w:tc>
          <w:tcPr>
            <w:tcW w:w="5586" w:type="dxa"/>
          </w:tcPr>
          <w:p w:rsidR="00955107" w:rsidRDefault="00955107" w:rsidP="00DC6521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F96282C" wp14:editId="6E902401">
                  <wp:extent cx="3401122" cy="2549846"/>
                  <wp:effectExtent l="0" t="0" r="8890" b="3175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3372" cy="25515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2" w:type="dxa"/>
          </w:tcPr>
          <w:p w:rsidR="00955107" w:rsidRDefault="00955107" w:rsidP="00955107">
            <w:r>
              <w:t>Слайд 11</w:t>
            </w:r>
          </w:p>
          <w:p w:rsidR="00955107" w:rsidRDefault="00955107" w:rsidP="00955107">
            <w:r w:rsidRPr="00E97E88">
              <w:rPr>
                <w:b/>
              </w:rPr>
              <w:t>Цель:</w:t>
            </w:r>
            <w:r>
              <w:rPr>
                <w:b/>
              </w:rPr>
              <w:t xml:space="preserve"> </w:t>
            </w:r>
            <w:r>
              <w:rPr>
                <w:rFonts w:ascii="Calibri" w:hAnsi="Calibri" w:cs="Calibri"/>
              </w:rPr>
              <w:t>развитие мышления, умения анализировать.</w:t>
            </w:r>
          </w:p>
          <w:p w:rsidR="00955107" w:rsidRDefault="00955107" w:rsidP="00955107">
            <w:r w:rsidRPr="00AE6AEC">
              <w:rPr>
                <w:b/>
              </w:rPr>
              <w:t>Действия учителя</w:t>
            </w:r>
            <w:r w:rsidR="00983312">
              <w:rPr>
                <w:b/>
              </w:rPr>
              <w:t>-логопеда</w:t>
            </w:r>
            <w:r>
              <w:t>: Предлагает детям определить, как</w:t>
            </w:r>
            <w:r w:rsidR="000F278D">
              <w:t xml:space="preserve">ая </w:t>
            </w:r>
            <w:r>
              <w:t>п</w:t>
            </w:r>
            <w:r w:rsidR="000F278D">
              <w:t xml:space="preserve">тица </w:t>
            </w:r>
            <w:r>
              <w:t xml:space="preserve"> лишн</w:t>
            </w:r>
            <w:r w:rsidR="000F278D">
              <w:t>яя</w:t>
            </w:r>
            <w:r>
              <w:t>.</w:t>
            </w:r>
          </w:p>
          <w:p w:rsidR="00955107" w:rsidRDefault="00955107" w:rsidP="00955107">
            <w:r>
              <w:t>Дети называют лишн</w:t>
            </w:r>
            <w:r w:rsidR="000F278D">
              <w:t>юю</w:t>
            </w:r>
            <w:r>
              <w:t>, по их мнению, п</w:t>
            </w:r>
            <w:r w:rsidR="000F278D">
              <w:t>тицу</w:t>
            </w:r>
            <w:r>
              <w:t>, объясняют почему.</w:t>
            </w:r>
          </w:p>
          <w:p w:rsidR="00955107" w:rsidRDefault="00983312" w:rsidP="00955107">
            <w:r>
              <w:rPr>
                <w:b/>
              </w:rPr>
              <w:t>Действия дошкольника</w:t>
            </w:r>
            <w:r w:rsidR="00955107" w:rsidRPr="00E97E88">
              <w:rPr>
                <w:b/>
              </w:rPr>
              <w:t>:</w:t>
            </w:r>
            <w:r w:rsidR="00955107">
              <w:t xml:space="preserve"> Ребёнок    наводит курсор на п</w:t>
            </w:r>
            <w:r w:rsidR="000F278D">
              <w:t>тицу</w:t>
            </w:r>
            <w:r w:rsidR="00955107">
              <w:t xml:space="preserve"> и щелкает мышью. </w:t>
            </w:r>
          </w:p>
          <w:p w:rsidR="00955107" w:rsidRDefault="00955107" w:rsidP="00955107">
            <w:r w:rsidRPr="00E97E88">
              <w:rPr>
                <w:b/>
              </w:rPr>
              <w:t>Проверка</w:t>
            </w:r>
            <w:r>
              <w:rPr>
                <w:b/>
              </w:rPr>
              <w:t>:</w:t>
            </w:r>
            <w:r>
              <w:t xml:space="preserve"> П</w:t>
            </w:r>
            <w:r w:rsidR="000F278D">
              <w:t>тица</w:t>
            </w:r>
            <w:r>
              <w:t xml:space="preserve"> исчезает, на е</w:t>
            </w:r>
            <w:r w:rsidR="000F278D">
              <w:t xml:space="preserve">ё </w:t>
            </w:r>
            <w:r>
              <w:t xml:space="preserve"> месте остается смайлик. Если смайлик  весёлый - задание </w:t>
            </w:r>
            <w:proofErr w:type="gramStart"/>
            <w:r>
              <w:t>выполнено</w:t>
            </w:r>
            <w:proofErr w:type="gramEnd"/>
            <w:r>
              <w:t xml:space="preserve"> верно, если грустный или задумчивый – неверно.</w:t>
            </w:r>
          </w:p>
          <w:p w:rsidR="00955107" w:rsidRDefault="00955107" w:rsidP="00955107">
            <w:r>
              <w:t xml:space="preserve">Если ребёнок ошибся - щелчком </w:t>
            </w:r>
            <w:r w:rsidR="000F278D">
              <w:t xml:space="preserve">по смайлику  </w:t>
            </w:r>
            <w:r>
              <w:t>можно вернуть картинку  на место и попробовать ещё раз.</w:t>
            </w:r>
          </w:p>
          <w:p w:rsidR="00955107" w:rsidRDefault="00955107" w:rsidP="00955107">
            <w:r w:rsidRPr="00E97E88">
              <w:rPr>
                <w:b/>
              </w:rPr>
              <w:t>Удобно</w:t>
            </w:r>
            <w:r>
              <w:rPr>
                <w:b/>
              </w:rPr>
              <w:t xml:space="preserve">: </w:t>
            </w:r>
            <w:r w:rsidRPr="00955107">
              <w:t>М</w:t>
            </w:r>
            <w:r>
              <w:t>ногократное использование задания.</w:t>
            </w:r>
          </w:p>
          <w:p w:rsidR="00955107" w:rsidRDefault="00955107" w:rsidP="00955107">
            <w:r w:rsidRPr="00E97E88">
              <w:rPr>
                <w:b/>
              </w:rPr>
              <w:t>Приё</w:t>
            </w:r>
            <w:r w:rsidRPr="00955107">
              <w:rPr>
                <w:b/>
              </w:rPr>
              <w:t>м</w:t>
            </w:r>
            <w:r>
              <w:t>: Скрытие за анимированным объектом</w:t>
            </w:r>
          </w:p>
        </w:tc>
      </w:tr>
      <w:tr w:rsidR="00955107" w:rsidTr="00955107">
        <w:tc>
          <w:tcPr>
            <w:tcW w:w="5586" w:type="dxa"/>
          </w:tcPr>
          <w:p w:rsidR="00955107" w:rsidRDefault="00955107" w:rsidP="00DC6521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33806CA" wp14:editId="4769741C">
                  <wp:extent cx="3401122" cy="2577867"/>
                  <wp:effectExtent l="0" t="0" r="889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640" t="17467" r="16639" b="18069"/>
                          <a:stretch/>
                        </pic:blipFill>
                        <pic:spPr bwMode="auto">
                          <a:xfrm>
                            <a:off x="0" y="0"/>
                            <a:ext cx="3403372" cy="25795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2" w:type="dxa"/>
          </w:tcPr>
          <w:p w:rsidR="00955107" w:rsidRDefault="00955107" w:rsidP="00955107">
            <w:r>
              <w:t>Слайд 12</w:t>
            </w:r>
          </w:p>
          <w:p w:rsidR="00955107" w:rsidRDefault="00955107" w:rsidP="00955107">
            <w:r>
              <w:t xml:space="preserve"> </w:t>
            </w:r>
            <w:r w:rsidRPr="00E97E88">
              <w:rPr>
                <w:b/>
              </w:rPr>
              <w:t>Цель:</w:t>
            </w:r>
            <w:r>
              <w:rPr>
                <w:b/>
              </w:rPr>
              <w:t xml:space="preserve"> </w:t>
            </w:r>
            <w:r>
              <w:rPr>
                <w:rFonts w:ascii="Calibri" w:hAnsi="Calibri" w:cs="Calibri"/>
              </w:rPr>
              <w:t>развитие мышления, умения анализировать.</w:t>
            </w:r>
          </w:p>
          <w:p w:rsidR="00955107" w:rsidRDefault="00983312" w:rsidP="00955107">
            <w:r>
              <w:rPr>
                <w:b/>
              </w:rPr>
              <w:t>Действия учителя-логопеда</w:t>
            </w:r>
            <w:r w:rsidR="00955107">
              <w:t>: Предлагает детям определить, какой предмет лишний.</w:t>
            </w:r>
          </w:p>
          <w:p w:rsidR="00955107" w:rsidRDefault="00955107" w:rsidP="00955107">
            <w:r>
              <w:t>Дети называют лишний, по их мнению, предмет, объясняют почему.</w:t>
            </w:r>
          </w:p>
          <w:p w:rsidR="00955107" w:rsidRDefault="00983312" w:rsidP="00955107">
            <w:r>
              <w:rPr>
                <w:b/>
              </w:rPr>
              <w:t>Действия дошкольника</w:t>
            </w:r>
            <w:r w:rsidR="00955107" w:rsidRPr="00E97E88">
              <w:rPr>
                <w:b/>
              </w:rPr>
              <w:t>:</w:t>
            </w:r>
            <w:r w:rsidR="00955107">
              <w:t xml:space="preserve"> Ребёнок    наводит курсор на серый треугольник с красным вопросом  и щелкает мышью. </w:t>
            </w:r>
          </w:p>
          <w:p w:rsidR="00955107" w:rsidRDefault="00955107" w:rsidP="00955107">
            <w:r w:rsidRPr="00E97E88">
              <w:rPr>
                <w:b/>
              </w:rPr>
              <w:t>Проверка</w:t>
            </w:r>
            <w:r>
              <w:rPr>
                <w:b/>
              </w:rPr>
              <w:t>: С</w:t>
            </w:r>
            <w:r>
              <w:t xml:space="preserve">верху на картинку выдвигается  смайлик. Если смайлик  весёлый - задание </w:t>
            </w:r>
            <w:proofErr w:type="gramStart"/>
            <w:r>
              <w:t>выполнено</w:t>
            </w:r>
            <w:proofErr w:type="gramEnd"/>
            <w:r>
              <w:t xml:space="preserve"> верно, если грустный или задумчивый – неверно.</w:t>
            </w:r>
          </w:p>
          <w:p w:rsidR="00955107" w:rsidRDefault="00955107" w:rsidP="00955107">
            <w:r>
              <w:t>Если ребёнок ошибся - щелкнув по серому треугольнику,  можно вернуть смайлик  на место и попробовать ещё раз.</w:t>
            </w:r>
          </w:p>
          <w:p w:rsidR="00955107" w:rsidRDefault="00955107" w:rsidP="00955107">
            <w:r w:rsidRPr="00E97E88">
              <w:rPr>
                <w:b/>
              </w:rPr>
              <w:t>Удобно</w:t>
            </w:r>
            <w:r>
              <w:rPr>
                <w:b/>
              </w:rPr>
              <w:t>:</w:t>
            </w:r>
            <w:r w:rsidRPr="00E97E88">
              <w:rPr>
                <w:b/>
              </w:rPr>
              <w:t xml:space="preserve"> </w:t>
            </w:r>
            <w:r>
              <w:t>многократное использование задания.</w:t>
            </w:r>
          </w:p>
          <w:p w:rsidR="00955107" w:rsidRDefault="00955107" w:rsidP="00955107">
            <w:r w:rsidRPr="00E97E88">
              <w:rPr>
                <w:b/>
              </w:rPr>
              <w:t>Приём</w:t>
            </w:r>
            <w:r>
              <w:t>: Скрытие  за пределами экрана анимированного объекта.</w:t>
            </w:r>
          </w:p>
        </w:tc>
      </w:tr>
      <w:tr w:rsidR="00955107" w:rsidTr="00955107">
        <w:tc>
          <w:tcPr>
            <w:tcW w:w="5586" w:type="dxa"/>
          </w:tcPr>
          <w:p w:rsidR="00955107" w:rsidRDefault="00955107" w:rsidP="00DC6521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052EDCE3" wp14:editId="71DCB4F2">
                  <wp:extent cx="3378820" cy="2533126"/>
                  <wp:effectExtent l="0" t="0" r="0" b="635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81055" cy="25348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2" w:type="dxa"/>
          </w:tcPr>
          <w:p w:rsidR="00955107" w:rsidRDefault="00955107" w:rsidP="00955107">
            <w:r>
              <w:t>Слайд 13</w:t>
            </w:r>
          </w:p>
          <w:p w:rsidR="00955107" w:rsidRDefault="00955107" w:rsidP="00955107">
            <w:r w:rsidRPr="00E97E88">
              <w:rPr>
                <w:b/>
              </w:rPr>
              <w:t>Цель:</w:t>
            </w:r>
            <w:r>
              <w:rPr>
                <w:b/>
              </w:rPr>
              <w:t xml:space="preserve"> </w:t>
            </w:r>
            <w:r>
              <w:rPr>
                <w:rFonts w:ascii="Calibri" w:hAnsi="Calibri" w:cs="Calibri"/>
              </w:rPr>
              <w:t>развитие мышления, умения анализировать.</w:t>
            </w:r>
          </w:p>
          <w:p w:rsidR="00955107" w:rsidRDefault="00955107" w:rsidP="00955107">
            <w:r w:rsidRPr="00AE6AEC">
              <w:rPr>
                <w:b/>
              </w:rPr>
              <w:t>Действия учителя</w:t>
            </w:r>
            <w:r w:rsidR="00983312">
              <w:rPr>
                <w:b/>
              </w:rPr>
              <w:t>-логопеда</w:t>
            </w:r>
            <w:r>
              <w:t xml:space="preserve">: Предлагает детям определить, какой предмет </w:t>
            </w:r>
            <w:r w:rsidR="000F278D">
              <w:t xml:space="preserve">одежды </w:t>
            </w:r>
            <w:r>
              <w:t>лишний.</w:t>
            </w:r>
          </w:p>
          <w:p w:rsidR="00955107" w:rsidRDefault="00955107" w:rsidP="00955107">
            <w:r>
              <w:t>Дети называют лишний, по их мнению, предмет</w:t>
            </w:r>
            <w:r w:rsidR="000F278D">
              <w:t xml:space="preserve"> одежды</w:t>
            </w:r>
            <w:r>
              <w:t>, объясняют почему.</w:t>
            </w:r>
          </w:p>
          <w:p w:rsidR="00955107" w:rsidRDefault="00983312" w:rsidP="00955107">
            <w:r>
              <w:rPr>
                <w:b/>
              </w:rPr>
              <w:t>Действия дошкольника</w:t>
            </w:r>
            <w:r w:rsidR="00955107" w:rsidRPr="00E97E88">
              <w:rPr>
                <w:b/>
              </w:rPr>
              <w:t>:</w:t>
            </w:r>
            <w:r w:rsidR="00955107">
              <w:t xml:space="preserve"> Ребёнок    наводит курсор на </w:t>
            </w:r>
            <w:r w:rsidR="000F278D">
              <w:t>картинку</w:t>
            </w:r>
            <w:r w:rsidR="00955107">
              <w:t xml:space="preserve"> и щелкает мышью. </w:t>
            </w:r>
          </w:p>
          <w:p w:rsidR="00955107" w:rsidRDefault="00955107" w:rsidP="00955107">
            <w:r w:rsidRPr="00E97E88">
              <w:rPr>
                <w:b/>
              </w:rPr>
              <w:t>Проверка</w:t>
            </w:r>
            <w:r>
              <w:rPr>
                <w:b/>
              </w:rPr>
              <w:t>:</w:t>
            </w:r>
            <w:r>
              <w:t xml:space="preserve"> </w:t>
            </w:r>
            <w:r w:rsidR="000F278D">
              <w:t xml:space="preserve">картинка </w:t>
            </w:r>
            <w:r>
              <w:t xml:space="preserve"> исчезает, на е</w:t>
            </w:r>
            <w:r w:rsidR="000F278D">
              <w:t xml:space="preserve">ё </w:t>
            </w:r>
            <w:r>
              <w:t xml:space="preserve"> месте остается смайлик. Если смайлик  весёлый - задание </w:t>
            </w:r>
            <w:proofErr w:type="gramStart"/>
            <w:r>
              <w:t>выполнено</w:t>
            </w:r>
            <w:proofErr w:type="gramEnd"/>
            <w:r>
              <w:t xml:space="preserve"> верно, если грустный или задумчивый – неверно.</w:t>
            </w:r>
          </w:p>
          <w:p w:rsidR="00955107" w:rsidRDefault="00955107" w:rsidP="00955107">
            <w:r>
              <w:t xml:space="preserve">Если ребёнок ошибся - щелчком по </w:t>
            </w:r>
            <w:r w:rsidR="000F278D">
              <w:t xml:space="preserve">смайлику </w:t>
            </w:r>
            <w:r>
              <w:t xml:space="preserve"> можно вернуть картинку  на место и попробовать ещё раз.</w:t>
            </w:r>
          </w:p>
          <w:p w:rsidR="00955107" w:rsidRDefault="00955107" w:rsidP="00955107">
            <w:r w:rsidRPr="00E97E88">
              <w:rPr>
                <w:b/>
              </w:rPr>
              <w:t>Удобно</w:t>
            </w:r>
            <w:r>
              <w:rPr>
                <w:b/>
              </w:rPr>
              <w:t xml:space="preserve">: </w:t>
            </w:r>
            <w:r w:rsidRPr="00955107">
              <w:t>М</w:t>
            </w:r>
            <w:r>
              <w:t>ногократное использование задания.</w:t>
            </w:r>
          </w:p>
          <w:p w:rsidR="00955107" w:rsidRDefault="00955107" w:rsidP="00955107">
            <w:r w:rsidRPr="00E97E88">
              <w:rPr>
                <w:b/>
              </w:rPr>
              <w:t>Приё</w:t>
            </w:r>
            <w:r w:rsidRPr="00955107">
              <w:rPr>
                <w:b/>
              </w:rPr>
              <w:t>м</w:t>
            </w:r>
            <w:r>
              <w:t>: Скрытие за анимированным объектом</w:t>
            </w:r>
          </w:p>
        </w:tc>
      </w:tr>
      <w:tr w:rsidR="00955107" w:rsidTr="00955107">
        <w:tc>
          <w:tcPr>
            <w:tcW w:w="5586" w:type="dxa"/>
          </w:tcPr>
          <w:p w:rsidR="00955107" w:rsidRDefault="00955107" w:rsidP="00DC6521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3849079" wp14:editId="3FA76A38">
                  <wp:extent cx="3378820" cy="2533126"/>
                  <wp:effectExtent l="0" t="0" r="0" b="635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81055" cy="25348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2" w:type="dxa"/>
          </w:tcPr>
          <w:p w:rsidR="00955107" w:rsidRDefault="00955107" w:rsidP="00DC6521">
            <w:r>
              <w:t>Слайд 14</w:t>
            </w:r>
          </w:p>
          <w:p w:rsidR="00955107" w:rsidRDefault="00955107" w:rsidP="00DC6521">
            <w:r>
              <w:t>Источники</w:t>
            </w:r>
          </w:p>
        </w:tc>
      </w:tr>
    </w:tbl>
    <w:p w:rsidR="000C4794" w:rsidRDefault="000C4794"/>
    <w:p w:rsidR="00A15478" w:rsidRDefault="00A15478"/>
    <w:sectPr w:rsidR="00A15478" w:rsidSect="00A15478">
      <w:pgSz w:w="11906" w:h="16838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5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D055F"/>
    <w:rsid w:val="000275F8"/>
    <w:rsid w:val="00065576"/>
    <w:rsid w:val="000C4794"/>
    <w:rsid w:val="000F278D"/>
    <w:rsid w:val="00726969"/>
    <w:rsid w:val="00955107"/>
    <w:rsid w:val="00983312"/>
    <w:rsid w:val="009D055F"/>
    <w:rsid w:val="00A15478"/>
    <w:rsid w:val="00AE6AEC"/>
    <w:rsid w:val="00CD67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A1547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A1547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A1547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A1547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A1547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A1547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18" Type="http://schemas.openxmlformats.org/officeDocument/2006/relationships/image" Target="media/image14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" Type="http://schemas.microsoft.com/office/2007/relationships/stylesWithEffects" Target="stylesWithEffects.xml"/><Relationship Id="rId16" Type="http://schemas.openxmlformats.org/officeDocument/2006/relationships/image" Target="media/image12.emf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png"/><Relationship Id="rId15" Type="http://schemas.openxmlformats.org/officeDocument/2006/relationships/image" Target="media/image11.emf"/><Relationship Id="rId10" Type="http://schemas.openxmlformats.org/officeDocument/2006/relationships/image" Target="media/image6.emf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76</TotalTime>
  <Pages>5</Pages>
  <Words>1155</Words>
  <Characters>6587</Characters>
  <Application>Microsoft Office Word</Application>
  <DocSecurity>0</DocSecurity>
  <Lines>54</Lines>
  <Paragraphs>15</Paragraphs>
  <ScaleCrop>false</ScaleCrop>
  <Company>Reanimator Extreme Edition</Company>
  <LinksUpToDate>false</LinksUpToDate>
  <CharactersWithSpaces>7727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диана</dc:creator>
  <cp:keywords/>
  <dc:description/>
  <cp:lastModifiedBy>User</cp:lastModifiedBy>
  <cp:revision>10</cp:revision>
  <dcterms:created xsi:type="dcterms:W3CDTF">2016-10-15T19:13:00Z</dcterms:created>
  <dcterms:modified xsi:type="dcterms:W3CDTF">2022-05-24T07:16:00Z</dcterms:modified>
</cp:coreProperties>
</file>